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B47F" w14:textId="302FD375" w:rsidR="0030268B" w:rsidRDefault="00D54F53">
      <w:pPr>
        <w:jc w:val="center"/>
        <w:rPr>
          <w:rFonts w:ascii="Cambria" w:eastAsia="Cambria" w:hAnsi="Cambria" w:cs="Cambria"/>
          <w:i/>
          <w:color w:val="0F1111"/>
          <w:sz w:val="28"/>
          <w:szCs w:val="28"/>
        </w:rPr>
      </w:pPr>
      <w:r>
        <w:rPr>
          <w:rFonts w:ascii="Cambria" w:eastAsia="Cambria" w:hAnsi="Cambria" w:cs="Cambria"/>
          <w:color w:val="0F1111"/>
          <w:sz w:val="28"/>
          <w:szCs w:val="28"/>
        </w:rPr>
        <w:t>Recommended Readings</w:t>
      </w:r>
      <w:r>
        <w:rPr>
          <w:rFonts w:ascii="Cambria" w:eastAsia="Cambria" w:hAnsi="Cambria" w:cs="Cambria"/>
          <w:color w:val="0F1111"/>
          <w:sz w:val="28"/>
          <w:szCs w:val="28"/>
        </w:rPr>
        <w:t xml:space="preserve"> prepared by </w:t>
      </w:r>
      <w:r>
        <w:rPr>
          <w:rFonts w:ascii="Cambria" w:eastAsia="Cambria" w:hAnsi="Cambria" w:cs="Cambria"/>
          <w:i/>
          <w:color w:val="0F1111"/>
          <w:sz w:val="28"/>
          <w:szCs w:val="28"/>
        </w:rPr>
        <w:t>Miguel Rivera</w:t>
      </w:r>
    </w:p>
    <w:p w14:paraId="5E1C552F" w14:textId="77777777" w:rsidR="0030268B" w:rsidRDefault="0030268B">
      <w:pPr>
        <w:jc w:val="center"/>
        <w:rPr>
          <w:rFonts w:ascii="Cambria" w:eastAsia="Cambria" w:hAnsi="Cambria" w:cs="Cambria"/>
          <w:i/>
          <w:color w:val="0F1111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268B" w14:paraId="435BCDB5" w14:textId="77777777"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DF3C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Title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07F8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Author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82A5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ISBN</w:t>
            </w:r>
          </w:p>
        </w:tc>
      </w:tr>
      <w:tr w:rsidR="0030268B" w14:paraId="6471EF9C" w14:textId="77777777">
        <w:tc>
          <w:tcPr>
            <w:tcW w:w="31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6375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4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River Horse</w:t>
              </w:r>
            </w:hyperlink>
          </w:p>
        </w:tc>
        <w:tc>
          <w:tcPr>
            <w:tcW w:w="31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5D05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William Least Heat-Moon</w:t>
            </w:r>
          </w:p>
        </w:tc>
        <w:tc>
          <w:tcPr>
            <w:tcW w:w="31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304D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9780140298604</w:t>
            </w:r>
          </w:p>
        </w:tc>
      </w:tr>
      <w:tr w:rsidR="0030268B" w14:paraId="5F174EA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2B43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5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War and the Soul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58EC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Edward Tick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1654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978-0835608312</w:t>
            </w:r>
          </w:p>
        </w:tc>
      </w:tr>
      <w:tr w:rsidR="0030268B" w14:paraId="3CF826E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8170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6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The Warrior’s Return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6993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Edward Tick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F59B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978-1622032006</w:t>
            </w:r>
          </w:p>
        </w:tc>
      </w:tr>
      <w:tr w:rsidR="0030268B" w14:paraId="22073F4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65D4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7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Al</w:t>
              </w:r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ways Running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3DCB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Luis Rodriguez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9567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978-0743276917</w:t>
            </w:r>
          </w:p>
        </w:tc>
      </w:tr>
      <w:tr w:rsidR="0030268B" w14:paraId="20BFB6C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41E3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Poems across the pavement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4774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Luis Rodriguez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0A81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978-0962428708</w:t>
            </w:r>
          </w:p>
        </w:tc>
      </w:tr>
      <w:tr w:rsidR="0030268B" w14:paraId="6505E7D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C7CE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8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The Concrete River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3008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Luis Rodriguez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8908" w14:textId="77777777" w:rsidR="0030268B" w:rsidRDefault="00D54F53">
            <w:pPr>
              <w:widowControl w:val="0"/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780915306428</w:t>
            </w:r>
          </w:p>
        </w:tc>
      </w:tr>
      <w:tr w:rsidR="0030268B" w14:paraId="1430927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57E9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The Sibling Society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4496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Robert Bly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F825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978-0679781288</w:t>
            </w:r>
          </w:p>
        </w:tc>
      </w:tr>
      <w:tr w:rsidR="0030268B" w14:paraId="05B9445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8061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Tribe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E134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Sebastian Junger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6B2C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9781455566389</w:t>
            </w:r>
          </w:p>
        </w:tc>
      </w:tr>
      <w:tr w:rsidR="0030268B" w14:paraId="5517B15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75EC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What It Is Like to Go to War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B5CE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Karl Marlantes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55DD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978-0802119926</w:t>
            </w:r>
          </w:p>
        </w:tc>
      </w:tr>
      <w:tr w:rsidR="0030268B" w14:paraId="2F86B05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16F9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9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Poems I brought down from the Mountain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030F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Humberto Ak’abal</w:t>
            </w:r>
          </w:p>
          <w:p w14:paraId="3F5B1D8E" w14:textId="77777777" w:rsidR="0030268B" w:rsidRDefault="0030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B8E3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978-1883070038</w:t>
            </w:r>
          </w:p>
        </w:tc>
      </w:tr>
      <w:tr w:rsidR="0030268B" w14:paraId="62031A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AA5A" w14:textId="77777777" w:rsidR="0030268B" w:rsidRDefault="00D54F53">
            <w:pPr>
              <w:widowControl w:val="0"/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In the Courtyard of the Moon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2EDD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Humberto Ak’abal</w:t>
            </w:r>
          </w:p>
          <w:p w14:paraId="64ACAAE6" w14:textId="77777777" w:rsidR="0030268B" w:rsidRDefault="0030268B">
            <w:pPr>
              <w:widowControl w:val="0"/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38DB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978-1882688593</w:t>
            </w:r>
          </w:p>
        </w:tc>
      </w:tr>
      <w:tr w:rsidR="0030268B" w14:paraId="184DC2B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2982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Diaspora’s Children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29F6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Stan Rushworth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6BA7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978-0998344331</w:t>
            </w:r>
          </w:p>
        </w:tc>
      </w:tr>
      <w:tr w:rsidR="0030268B" w14:paraId="32A630D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6156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10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Dancing with a Ghost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258A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Rupert Ross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FE5E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9780143054269</w:t>
            </w:r>
          </w:p>
        </w:tc>
      </w:tr>
      <w:tr w:rsidR="0030268B" w14:paraId="068520C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A582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Indigenous Healing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2F10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Rupert Ross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538D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978-0143191100</w:t>
            </w:r>
          </w:p>
        </w:tc>
      </w:tr>
      <w:tr w:rsidR="0030268B" w14:paraId="5D0B407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B3AF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Returning to the Teachings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134C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Rupert Ross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1278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978-0143055594</w:t>
            </w:r>
          </w:p>
        </w:tc>
      </w:tr>
      <w:tr w:rsidR="0030268B" w14:paraId="05E76DE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CC69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11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Braiding Sweetgrass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992F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Robin Wall Kimmerer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6D07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9781571313560</w:t>
            </w:r>
          </w:p>
        </w:tc>
      </w:tr>
      <w:tr w:rsidR="0030268B" w14:paraId="5B6FB6C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E269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12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Fools Crow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8A4B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Thomas Mails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4945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978-0803281745</w:t>
            </w:r>
          </w:p>
        </w:tc>
      </w:tr>
      <w:tr w:rsidR="0030268B" w14:paraId="7942418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D566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Annals of the Former World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9EB9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John McPhee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CB90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978-0374518738</w:t>
            </w:r>
          </w:p>
        </w:tc>
      </w:tr>
      <w:tr w:rsidR="0030268B" w14:paraId="075A648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DFA9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hyperlink r:id="rId13">
              <w:r>
                <w:rPr>
                  <w:rFonts w:ascii="Cambria" w:eastAsia="Cambria" w:hAnsi="Cambria" w:cs="Cambria"/>
                  <w:color w:val="0F1111"/>
                  <w:sz w:val="24"/>
                  <w:szCs w:val="24"/>
                  <w:u w:val="single"/>
                </w:rPr>
                <w:t>Blackfoot Physics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4DE9" w14:textId="77777777" w:rsidR="0030268B" w:rsidRDefault="00D54F53">
            <w:pPr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</w:rPr>
              <w:t>F. David Peat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8C54" w14:textId="77777777" w:rsidR="0030268B" w:rsidRDefault="00D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F111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F1111"/>
                <w:sz w:val="24"/>
                <w:szCs w:val="24"/>
                <w:highlight w:val="white"/>
              </w:rPr>
              <w:t>9781578633715</w:t>
            </w:r>
          </w:p>
        </w:tc>
      </w:tr>
    </w:tbl>
    <w:p w14:paraId="31D0871C" w14:textId="77777777" w:rsidR="0030268B" w:rsidRDefault="0030268B">
      <w:pPr>
        <w:rPr>
          <w:rFonts w:ascii="Cambria" w:eastAsia="Cambria" w:hAnsi="Cambria" w:cs="Cambria"/>
          <w:color w:val="0F1111"/>
          <w:sz w:val="24"/>
          <w:szCs w:val="24"/>
        </w:rPr>
      </w:pPr>
    </w:p>
    <w:p w14:paraId="27DC09C0" w14:textId="77777777" w:rsidR="0030268B" w:rsidRDefault="00D54F53">
      <w:pPr>
        <w:jc w:val="center"/>
        <w:rPr>
          <w:rFonts w:ascii="Cambria" w:eastAsia="Cambria" w:hAnsi="Cambria" w:cs="Cambria"/>
          <w:color w:val="0F1111"/>
          <w:sz w:val="28"/>
          <w:szCs w:val="28"/>
          <w:highlight w:val="yellow"/>
        </w:rPr>
      </w:pPr>
      <w:r>
        <w:rPr>
          <w:rFonts w:ascii="Cambria" w:eastAsia="Cambria" w:hAnsi="Cambria" w:cs="Cambria"/>
          <w:color w:val="0F1111"/>
          <w:sz w:val="28"/>
          <w:szCs w:val="28"/>
        </w:rPr>
        <w:t xml:space="preserve">Books by Lewis Mehl-Madrona </w:t>
      </w:r>
      <w:hyperlink r:id="rId14">
        <w:r>
          <w:rPr>
            <w:rFonts w:ascii="Cambria" w:eastAsia="Cambria" w:hAnsi="Cambria" w:cs="Cambria"/>
            <w:color w:val="0F1111"/>
            <w:sz w:val="28"/>
            <w:szCs w:val="28"/>
            <w:highlight w:val="yellow"/>
            <w:u w:val="single"/>
          </w:rPr>
          <w:t>https://www.mehl-madrona.com/books-by-lewis-mehl-medrona</w:t>
        </w:r>
      </w:hyperlink>
      <w:r>
        <w:rPr>
          <w:rFonts w:ascii="Cambria" w:eastAsia="Cambria" w:hAnsi="Cambria" w:cs="Cambria"/>
          <w:color w:val="0F1111"/>
          <w:sz w:val="28"/>
          <w:szCs w:val="28"/>
          <w:highlight w:val="yellow"/>
        </w:rPr>
        <w:t xml:space="preserve"> </w:t>
      </w:r>
    </w:p>
    <w:sectPr w:rsidR="003026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8B"/>
    <w:rsid w:val="0030268B"/>
    <w:rsid w:val="00D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D9E96"/>
  <w15:docId w15:val="{A32B3845-5423-1742-ADE5-D6467F29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press.northwestern.edu/9780915306428/the-concrete-river/" TargetMode="External"/><Relationship Id="rId13" Type="http://schemas.openxmlformats.org/officeDocument/2006/relationships/hyperlink" Target="https://www.powells.com/book/blackfoot-physics-9781578633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monandschuster.com/books/Always-Running/Luis-J-Rodriguez/9780743276917" TargetMode="External"/><Relationship Id="rId12" Type="http://schemas.openxmlformats.org/officeDocument/2006/relationships/hyperlink" Target="https://www.wordcarrier.com/product-page/fools-crow-wisdom-and-power-by-thomas-mai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undstrue.com/products/warrior-s-return" TargetMode="External"/><Relationship Id="rId11" Type="http://schemas.openxmlformats.org/officeDocument/2006/relationships/hyperlink" Target="https://milkweed.org/book/braiding-sweetgrass" TargetMode="External"/><Relationship Id="rId5" Type="http://schemas.openxmlformats.org/officeDocument/2006/relationships/hyperlink" Target="https://www.edwardtick.com/war_and_the_soul__healing_our_nation_s_veterans_from_post_traumatic_stress_disord_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enguinrandomhouse.ca/books/391556/dancing-with-a-ghost-by-rupert-ross/9780143054269" TargetMode="External"/><Relationship Id="rId4" Type="http://schemas.openxmlformats.org/officeDocument/2006/relationships/hyperlink" Target="http://penguinrandomhouse.com/books/332991/river-horse-by-william-least-heat-moon/" TargetMode="External"/><Relationship Id="rId9" Type="http://schemas.openxmlformats.org/officeDocument/2006/relationships/hyperlink" Target="https://www.akabal.com/poemsibroughtdown.html" TargetMode="External"/><Relationship Id="rId14" Type="http://schemas.openxmlformats.org/officeDocument/2006/relationships/hyperlink" Target="https://www.mehl-madrona.com/books-by-lewis-mehl-med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Ngo, Nhat</cp:lastModifiedBy>
  <cp:revision>2</cp:revision>
  <dcterms:created xsi:type="dcterms:W3CDTF">2022-05-16T19:36:00Z</dcterms:created>
  <dcterms:modified xsi:type="dcterms:W3CDTF">2022-05-16T19:36:00Z</dcterms:modified>
</cp:coreProperties>
</file>